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8364"/>
        <w:gridCol w:w="850"/>
        <w:gridCol w:w="709"/>
        <w:gridCol w:w="2126"/>
      </w:tblGrid>
      <w:tr w:rsidR="00933087" w:rsidRPr="00B66860" w14:paraId="4D1B6EB0" w14:textId="12E40DA2" w:rsidTr="00E76E76">
        <w:trPr>
          <w:trHeight w:val="1091"/>
          <w:jc w:val="center"/>
        </w:trPr>
        <w:tc>
          <w:tcPr>
            <w:tcW w:w="562" w:type="dxa"/>
          </w:tcPr>
          <w:p w14:paraId="008FF9CA" w14:textId="69BDBC6D" w:rsidR="00933087" w:rsidRPr="00144724" w:rsidRDefault="00933087" w:rsidP="008738DD">
            <w:pPr>
              <w:pStyle w:val="a4"/>
              <w:rPr>
                <w:rFonts w:ascii="GHEA Grapalat" w:hAnsi="GHEA Grapalat"/>
              </w:rPr>
            </w:pPr>
            <w:bookmarkStart w:id="0" w:name="_Hlk172032046"/>
            <w:bookmarkStart w:id="1" w:name="_Hlk190183015"/>
          </w:p>
        </w:tc>
        <w:tc>
          <w:tcPr>
            <w:tcW w:w="1701" w:type="dxa"/>
          </w:tcPr>
          <w:p w14:paraId="495B5AAF" w14:textId="77777777" w:rsidR="006D7D4D" w:rsidRPr="006D7D4D" w:rsidRDefault="006D7D4D" w:rsidP="006D7D4D">
            <w:pPr>
              <w:pStyle w:val="a4"/>
              <w:rPr>
                <w:rFonts w:ascii="GHEA Grapalat" w:eastAsia="Calibri" w:hAnsi="GHEA Grapalat" w:cs="Times New Roman"/>
              </w:rPr>
            </w:pPr>
            <w:r w:rsidRPr="006D7D4D">
              <w:rPr>
                <w:rFonts w:ascii="GHEA Grapalat" w:eastAsia="Calibri" w:hAnsi="GHEA Grapalat" w:cs="Times New Roman"/>
                <w:lang w:val="ru-RU"/>
              </w:rPr>
              <w:t>Полное имя</w:t>
            </w:r>
          </w:p>
          <w:p w14:paraId="5F734BD5" w14:textId="6D78AB95" w:rsidR="00933087" w:rsidRPr="00144724" w:rsidRDefault="00933087" w:rsidP="008738DD">
            <w:pPr>
              <w:pStyle w:val="a4"/>
              <w:rPr>
                <w:rFonts w:ascii="GHEA Grapalat" w:hAnsi="GHEA Grapalat"/>
              </w:rPr>
            </w:pPr>
          </w:p>
        </w:tc>
        <w:tc>
          <w:tcPr>
            <w:tcW w:w="8364" w:type="dxa"/>
          </w:tcPr>
          <w:p w14:paraId="708CF563" w14:textId="77777777" w:rsidR="006D7D4D" w:rsidRPr="006D7D4D" w:rsidRDefault="006D7D4D" w:rsidP="006D7D4D">
            <w:pPr>
              <w:pStyle w:val="a4"/>
              <w:rPr>
                <w:rFonts w:ascii="GHEA Grapalat" w:hAnsi="GHEA Grapalat"/>
              </w:rPr>
            </w:pPr>
            <w:r w:rsidRPr="006D7D4D">
              <w:rPr>
                <w:rFonts w:ascii="GHEA Grapalat" w:hAnsi="GHEA Grapalat"/>
                <w:lang w:val="ru-RU"/>
              </w:rPr>
              <w:t>Технические характеристики</w:t>
            </w:r>
          </w:p>
          <w:p w14:paraId="653112DD" w14:textId="4583E8F6" w:rsidR="00933087" w:rsidRPr="00144724" w:rsidRDefault="00933087" w:rsidP="008738DD">
            <w:pPr>
              <w:pStyle w:val="a4"/>
              <w:rPr>
                <w:rFonts w:ascii="GHEA Grapalat" w:hAnsi="GHEA Grapalat"/>
              </w:rPr>
            </w:pPr>
          </w:p>
        </w:tc>
        <w:tc>
          <w:tcPr>
            <w:tcW w:w="850" w:type="dxa"/>
          </w:tcPr>
          <w:p w14:paraId="5391F0C5" w14:textId="77777777" w:rsidR="006D7D4D" w:rsidRPr="006D7D4D" w:rsidRDefault="006D7D4D" w:rsidP="006D7D4D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r w:rsidRPr="006D7D4D">
              <w:rPr>
                <w:rFonts w:ascii="GHEA Grapalat" w:eastAsia="Calibri" w:hAnsi="GHEA Grapalat" w:cs="Times New Roman"/>
                <w:lang w:val="ru-RU"/>
              </w:rPr>
              <w:t>Единица измерения</w:t>
            </w:r>
          </w:p>
          <w:p w14:paraId="31808548" w14:textId="77777777" w:rsidR="00933087" w:rsidRPr="00144724" w:rsidRDefault="00933087" w:rsidP="00E17CCB">
            <w:pPr>
              <w:pStyle w:val="a4"/>
              <w:jc w:val="center"/>
              <w:rPr>
                <w:rFonts w:ascii="GHEA Grapalat" w:hAnsi="GHEA Grapalat"/>
              </w:rPr>
            </w:pPr>
          </w:p>
        </w:tc>
        <w:tc>
          <w:tcPr>
            <w:tcW w:w="709" w:type="dxa"/>
          </w:tcPr>
          <w:p w14:paraId="3AD23F52" w14:textId="77777777" w:rsidR="006D7D4D" w:rsidRPr="006D7D4D" w:rsidRDefault="006D7D4D" w:rsidP="006D7D4D">
            <w:pPr>
              <w:pStyle w:val="a4"/>
              <w:jc w:val="center"/>
              <w:rPr>
                <w:rFonts w:ascii="GHEA Grapalat" w:hAnsi="GHEA Grapalat"/>
              </w:rPr>
            </w:pPr>
            <w:r w:rsidRPr="006D7D4D">
              <w:rPr>
                <w:rFonts w:ascii="GHEA Grapalat" w:hAnsi="GHEA Grapalat"/>
                <w:lang w:val="ru-RU"/>
              </w:rPr>
              <w:t>Количество</w:t>
            </w:r>
          </w:p>
          <w:p w14:paraId="313AA525" w14:textId="3B07F1C1" w:rsidR="00933087" w:rsidRPr="00144724" w:rsidRDefault="00933087" w:rsidP="00E17CCB">
            <w:pPr>
              <w:pStyle w:val="a4"/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14:paraId="259000AB" w14:textId="77777777" w:rsidR="006D7D4D" w:rsidRPr="006D7D4D" w:rsidRDefault="006D7D4D" w:rsidP="006D7D4D">
            <w:pPr>
              <w:pStyle w:val="a4"/>
              <w:jc w:val="center"/>
              <w:rPr>
                <w:rFonts w:ascii="GHEA Grapalat" w:hAnsi="GHEA Grapalat"/>
              </w:rPr>
            </w:pPr>
            <w:r w:rsidRPr="006D7D4D">
              <w:rPr>
                <w:rFonts w:ascii="GHEA Grapalat" w:hAnsi="GHEA Grapalat"/>
                <w:lang w:val="ru-RU"/>
              </w:rPr>
              <w:t>Адреса:</w:t>
            </w:r>
          </w:p>
          <w:p w14:paraId="51EBAAB6" w14:textId="51BEF37E" w:rsidR="00933087" w:rsidRPr="00144724" w:rsidRDefault="00933087" w:rsidP="00B66DD7">
            <w:pPr>
              <w:pStyle w:val="a4"/>
              <w:jc w:val="center"/>
              <w:rPr>
                <w:rFonts w:ascii="GHEA Grapalat" w:hAnsi="GHEA Grapalat"/>
              </w:rPr>
            </w:pPr>
          </w:p>
        </w:tc>
      </w:tr>
      <w:tr w:rsidR="00933087" w:rsidRPr="00B66860" w14:paraId="77C23312" w14:textId="77777777" w:rsidTr="00E76E76">
        <w:trPr>
          <w:trHeight w:val="1091"/>
          <w:jc w:val="center"/>
        </w:trPr>
        <w:tc>
          <w:tcPr>
            <w:tcW w:w="562" w:type="dxa"/>
          </w:tcPr>
          <w:p w14:paraId="734F2DF5" w14:textId="67E3DDEE" w:rsidR="00933087" w:rsidRPr="00933087" w:rsidRDefault="00933087" w:rsidP="008738DD">
            <w:pPr>
              <w:pStyle w:val="a4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701" w:type="dxa"/>
          </w:tcPr>
          <w:p w14:paraId="7312BE4A" w14:textId="77777777" w:rsidR="006D7D4D" w:rsidRPr="006D7D4D" w:rsidRDefault="006D7D4D" w:rsidP="006D7D4D">
            <w:pPr>
              <w:pStyle w:val="a4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6D7D4D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Телевидение</w:t>
            </w:r>
          </w:p>
          <w:p w14:paraId="6BB1EA05" w14:textId="4D9BF4FF" w:rsidR="00933087" w:rsidRPr="000D062D" w:rsidRDefault="00933087" w:rsidP="008738DD">
            <w:pPr>
              <w:pStyle w:val="a4"/>
              <w:rPr>
                <w:rFonts w:ascii="GHEA Grapalat" w:eastAsia="Calibri" w:hAnsi="GHEA Grapalat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0BBBFD4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Тип продукта - Телевизор</w:t>
            </w:r>
          </w:p>
          <w:p w14:paraId="3DBADE7D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Смарт-телевизор - Да, Android</w:t>
            </w:r>
          </w:p>
          <w:p w14:paraId="44F63D46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Тип - LED</w:t>
            </w:r>
          </w:p>
          <w:p w14:paraId="35997FE5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Частота обновления экрана - 60 Гц</w:t>
            </w:r>
          </w:p>
          <w:p w14:paraId="5CCC4962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Диагональ - 50 дюймов (127 см)</w:t>
            </w:r>
          </w:p>
          <w:p w14:paraId="24282299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Формат экрана - 16:9</w:t>
            </w:r>
          </w:p>
          <w:p w14:paraId="32C413EF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Разрешение - 4K (3840 x 2160)</w:t>
            </w:r>
          </w:p>
          <w:p w14:paraId="273D9530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Входы - HDMI, USB, Wi-Fi, Bluetooth</w:t>
            </w:r>
          </w:p>
          <w:p w14:paraId="0091125B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Подключение к интернету - Да</w:t>
            </w:r>
          </w:p>
          <w:p w14:paraId="5879DE36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Цвет - Черный</w:t>
            </w:r>
          </w:p>
          <w:p w14:paraId="564E9D73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Цифровой тюнер - Да, DVB-T2</w:t>
            </w:r>
          </w:p>
          <w:p w14:paraId="20FB364C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Русское меню - Да</w:t>
            </w:r>
          </w:p>
          <w:p w14:paraId="605EBC34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Возможность настенного монтажа - Да.</w:t>
            </w:r>
          </w:p>
          <w:p w14:paraId="2D66F261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Размеры с подставкой (ДхШ) 112 x 72 см</w:t>
            </w:r>
          </w:p>
          <w:p w14:paraId="616D44C2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Размеры без подставки (ДхШ) 112 x 65 см</w:t>
            </w:r>
          </w:p>
          <w:p w14:paraId="37F3B84B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Крепления для телевизора поставляются в комплекте</w:t>
            </w:r>
          </w:p>
          <w:p w14:paraId="1BF1EBB7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Тип крепления: Стационарное</w:t>
            </w:r>
          </w:p>
          <w:p w14:paraId="2AEC967C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Предполагаемый размер экрана: 22"-65"</w:t>
            </w:r>
          </w:p>
          <w:p w14:paraId="5155E611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Размер крепления (мм): 400x400 мм</w:t>
            </w:r>
          </w:p>
          <w:p w14:paraId="6767FDE7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Максимальная нагрузка: 50 кг</w:t>
            </w:r>
          </w:p>
          <w:p w14:paraId="1B847E0E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Гарантийный срок: 1 год</w:t>
            </w:r>
          </w:p>
          <w:p w14:paraId="236BA6D2" w14:textId="77A7F054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</w:tcPr>
          <w:p w14:paraId="73EB9A6E" w14:textId="7FC9734E" w:rsidR="00933087" w:rsidRPr="006D7D4D" w:rsidRDefault="006D7D4D" w:rsidP="006D7D4D">
            <w:pPr>
              <w:pStyle w:val="a4"/>
              <w:rPr>
                <w:rFonts w:ascii="GHEA Grapalat" w:eastAsia="Calibri" w:hAnsi="GHEA Grapalat" w:cs="Times New Roman"/>
                <w:lang w:val="ru-RU"/>
              </w:rPr>
            </w:pPr>
            <w:r>
              <w:rPr>
                <w:rFonts w:ascii="GHEA Grapalat" w:eastAsia="Calibri" w:hAnsi="GHEA Grapalat" w:cs="Times New Roman"/>
                <w:lang w:val="ru-RU"/>
              </w:rPr>
              <w:t>шт</w:t>
            </w:r>
          </w:p>
        </w:tc>
        <w:tc>
          <w:tcPr>
            <w:tcW w:w="709" w:type="dxa"/>
          </w:tcPr>
          <w:p w14:paraId="2FC5343F" w14:textId="7DC65FD4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1B5D8006" w14:textId="0208CE4F" w:rsidR="006D7D4D" w:rsidRPr="006D7D4D" w:rsidRDefault="00933087" w:rsidP="006D7D4D">
            <w:pPr>
              <w:pStyle w:val="a4"/>
              <w:jc w:val="center"/>
              <w:rPr>
                <w:rStyle w:val="a5"/>
                <w:rFonts w:ascii="GHEA Grapalat" w:hAnsi="GHEA Grapalat"/>
                <w:sz w:val="20"/>
                <w:szCs w:val="20"/>
              </w:rPr>
            </w:pPr>
            <w:r w:rsidRPr="000D062D">
              <w:fldChar w:fldCharType="begin"/>
            </w:r>
            <w:r w:rsidRPr="000D062D">
              <w:instrText xml:space="preserve"> HYPERLINK "https://hy.wikipedia.org/wiki/%D5%96%D6%80%D5%A1%D5%B6%D5%AF%D5%B8%D6%86%D5%B8%D5%B6%D5%AB%D5%A1" </w:instrText>
            </w:r>
            <w:r w:rsidRPr="000D062D">
              <w:fldChar w:fldCharType="separate"/>
            </w:r>
            <w:r w:rsidR="006D7D4D" w:rsidRPr="006D7D4D">
              <w:rPr>
                <w:rStyle w:val="a5"/>
                <w:rFonts w:ascii="inherit" w:eastAsia="Times New Roman" w:hAnsi="inherit" w:cs="Courier New"/>
                <w:sz w:val="42"/>
                <w:szCs w:val="42"/>
                <w:lang w:val="ru-RU"/>
              </w:rPr>
              <w:t xml:space="preserve"> </w:t>
            </w:r>
            <w:r w:rsidR="006D7D4D" w:rsidRPr="006D7D4D">
              <w:rPr>
                <w:rStyle w:val="a5"/>
                <w:rFonts w:ascii="GHEA Grapalat" w:hAnsi="GHEA Grapalat"/>
                <w:sz w:val="20"/>
                <w:szCs w:val="20"/>
                <w:lang w:val="ru-RU"/>
              </w:rPr>
              <w:t>Центр франкофонии Талина</w:t>
            </w:r>
          </w:p>
          <w:p w14:paraId="228C3461" w14:textId="6D0528A3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</w:rPr>
            </w:pPr>
            <w:r w:rsidRPr="000D062D">
              <w:rPr>
                <w:rFonts w:ascii="GHEA Grapalat" w:hAnsi="GHEA Grapalat"/>
              </w:rPr>
              <w:fldChar w:fldCharType="end"/>
            </w:r>
          </w:p>
        </w:tc>
      </w:tr>
      <w:tr w:rsidR="00933087" w:rsidRPr="00144724" w14:paraId="068D23FA" w14:textId="77777777" w:rsidTr="00E76E76">
        <w:tblPrEx>
          <w:jc w:val="left"/>
        </w:tblPrEx>
        <w:trPr>
          <w:trHeight w:val="70"/>
        </w:trPr>
        <w:tc>
          <w:tcPr>
            <w:tcW w:w="562" w:type="dxa"/>
            <w:hideMark/>
          </w:tcPr>
          <w:p w14:paraId="326299A9" w14:textId="0CC8031D" w:rsidR="00933087" w:rsidRPr="00144724" w:rsidRDefault="00933087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bookmarkStart w:id="2" w:name="_Hlk231897513"/>
            <w:bookmarkEnd w:id="0"/>
            <w:bookmarkEnd w:id="1"/>
            <w:r w:rsidRPr="0014472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CD0812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6D7D4D">
              <w:rPr>
                <w:rFonts w:ascii="GHEA Grapalat" w:hAnsi="GHEA Grapalat"/>
                <w:sz w:val="20"/>
                <w:szCs w:val="20"/>
                <w:lang w:val="ru-RU"/>
              </w:rPr>
              <w:t>Пневматическая подвеска</w:t>
            </w:r>
          </w:p>
          <w:p w14:paraId="73EDB70C" w14:textId="77777777" w:rsidR="00933087" w:rsidRPr="000D062D" w:rsidRDefault="00933087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364" w:type="dxa"/>
          </w:tcPr>
          <w:p w14:paraId="7E919911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Выдвижной шкаф, настенный (куполообразной формы), предназначен для кухни.</w:t>
            </w:r>
          </w:p>
          <w:p w14:paraId="32AA13E4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Конструкция выдвижного шкафа оснащена воздуховодом для отвода воздуха из рабочей зоны.</w:t>
            </w:r>
          </w:p>
          <w:p w14:paraId="41C9EF44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Количество скоростей: 3</w:t>
            </w:r>
          </w:p>
          <w:p w14:paraId="7AECCA95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Производительность: не менее 640-650 (м³/ч)</w:t>
            </w:r>
          </w:p>
          <w:p w14:paraId="6924AFE3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Класс: стандартный</w:t>
            </w:r>
          </w:p>
          <w:p w14:paraId="3F7C77C0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Тип лампы: LED</w:t>
            </w:r>
          </w:p>
          <w:p w14:paraId="250AC3E3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Мощность двигателя: 160-170 (Вт)</w:t>
            </w:r>
          </w:p>
          <w:p w14:paraId="2909ABB7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Количество двигателей: 2</w:t>
            </w:r>
          </w:p>
          <w:p w14:paraId="730D538F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Размеры (ДхШхВ) см: 1400-1500 x 750-850 x 760-860 мм (±5%)</w:t>
            </w:r>
          </w:p>
          <w:p w14:paraId="614B8B1C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Уровень шума (дБ): 50-75 Гц.</w:t>
            </w:r>
          </w:p>
          <w:p w14:paraId="2A249C3F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Питание (В/Гц): 220-240 В</w:t>
            </w:r>
          </w:p>
          <w:p w14:paraId="598AE604" w14:textId="77777777" w:rsidR="006D7D4D" w:rsidRPr="006D7D4D" w:rsidRDefault="006D7D4D" w:rsidP="006D7D4D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7D4D">
              <w:rPr>
                <w:rFonts w:ascii="GHEA Grapalat" w:hAnsi="GHEA Grapalat"/>
                <w:sz w:val="18"/>
                <w:szCs w:val="18"/>
                <w:lang w:val="ru-RU"/>
              </w:rPr>
              <w:t>Гарантийный срок: не менее 365 дней с даты получения товара</w:t>
            </w:r>
          </w:p>
          <w:p w14:paraId="1EF29710" w14:textId="4A5A202F" w:rsidR="00933087" w:rsidRPr="006D7D4D" w:rsidRDefault="00933087" w:rsidP="00144724">
            <w:pPr>
              <w:pStyle w:val="a4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hideMark/>
          </w:tcPr>
          <w:p w14:paraId="5B99F8C8" w14:textId="4782A7CD" w:rsidR="00933087" w:rsidRPr="006D7D4D" w:rsidRDefault="006D7D4D" w:rsidP="00E76E76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709" w:type="dxa"/>
            <w:hideMark/>
          </w:tcPr>
          <w:p w14:paraId="78C6CE69" w14:textId="77777777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724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126" w:type="dxa"/>
            <w:hideMark/>
          </w:tcPr>
          <w:p w14:paraId="5EEC62B5" w14:textId="77777777" w:rsidR="006D7D4D" w:rsidRPr="006D7D4D" w:rsidRDefault="006D7D4D" w:rsidP="006D7D4D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7D4D">
              <w:rPr>
                <w:rFonts w:ascii="GHEA Grapalat" w:hAnsi="GHEA Grapalat"/>
                <w:sz w:val="20"/>
                <w:szCs w:val="20"/>
                <w:lang w:val="ru-RU"/>
              </w:rPr>
              <w:t>Детский сад Арагацаван</w:t>
            </w:r>
          </w:p>
          <w:p w14:paraId="0640FF41" w14:textId="0FF2567B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bookmarkEnd w:id="2"/>
    </w:tbl>
    <w:p w14:paraId="428CDE9E" w14:textId="7E417032" w:rsidR="003128AE" w:rsidRDefault="003128AE">
      <w:pPr>
        <w:rPr>
          <w:lang w:val="hy-AM"/>
        </w:rPr>
      </w:pPr>
    </w:p>
    <w:p w14:paraId="44C5DBC4" w14:textId="758CBDB3" w:rsidR="003128AE" w:rsidRDefault="003128AE">
      <w:pPr>
        <w:rPr>
          <w:lang w:val="hy-AM"/>
        </w:rPr>
      </w:pPr>
    </w:p>
    <w:p w14:paraId="33567184" w14:textId="164DA79A" w:rsidR="003128AE" w:rsidRDefault="003128AE">
      <w:pPr>
        <w:rPr>
          <w:lang w:val="hy-AM"/>
        </w:rPr>
      </w:pPr>
    </w:p>
    <w:p w14:paraId="3C237FD5" w14:textId="38EBF3C2" w:rsidR="003128AE" w:rsidRDefault="003128AE">
      <w:pPr>
        <w:rPr>
          <w:lang w:val="hy-AM"/>
        </w:rPr>
      </w:pPr>
    </w:p>
    <w:p w14:paraId="4EF32A19" w14:textId="61A2EC01" w:rsidR="003128AE" w:rsidRDefault="003128AE">
      <w:pPr>
        <w:rPr>
          <w:lang w:val="hy-AM"/>
        </w:rPr>
      </w:pPr>
    </w:p>
    <w:p w14:paraId="2185764E" w14:textId="18185F09" w:rsidR="003128AE" w:rsidRDefault="003128AE">
      <w:pPr>
        <w:rPr>
          <w:lang w:val="hy-AM"/>
        </w:rPr>
      </w:pPr>
    </w:p>
    <w:p w14:paraId="3BBB4FDA" w14:textId="1BF31F16" w:rsidR="00C268A7" w:rsidRPr="005304F8" w:rsidRDefault="00C268A7">
      <w:pPr>
        <w:rPr>
          <w:lang w:val="hy-AM"/>
        </w:rPr>
      </w:pPr>
    </w:p>
    <w:p w14:paraId="58FC4E01" w14:textId="5F20FACE" w:rsidR="00C268A7" w:rsidRDefault="00C268A7">
      <w:pPr>
        <w:rPr>
          <w:lang w:val="hy-AM"/>
        </w:rPr>
      </w:pPr>
    </w:p>
    <w:p w14:paraId="0F429877" w14:textId="08DFC8BA" w:rsidR="007754CF" w:rsidRDefault="007754CF">
      <w:pPr>
        <w:rPr>
          <w:lang w:val="hy-AM"/>
        </w:rPr>
      </w:pPr>
    </w:p>
    <w:p w14:paraId="0C244397" w14:textId="6641BE49" w:rsidR="007754CF" w:rsidRDefault="007754CF">
      <w:pPr>
        <w:rPr>
          <w:lang w:val="hy-AM"/>
        </w:rPr>
      </w:pPr>
    </w:p>
    <w:p w14:paraId="032DECD6" w14:textId="13E379F4" w:rsidR="007754CF" w:rsidRDefault="007754CF">
      <w:pPr>
        <w:rPr>
          <w:lang w:val="hy-AM"/>
        </w:rPr>
      </w:pPr>
    </w:p>
    <w:p w14:paraId="18CA3F91" w14:textId="21F55174" w:rsidR="007754CF" w:rsidRDefault="007754CF">
      <w:pPr>
        <w:rPr>
          <w:lang w:val="hy-AM"/>
        </w:rPr>
      </w:pPr>
    </w:p>
    <w:p w14:paraId="5B429652" w14:textId="248DB70F" w:rsidR="007754CF" w:rsidRDefault="007754CF">
      <w:pPr>
        <w:rPr>
          <w:lang w:val="hy-AM"/>
        </w:rPr>
      </w:pPr>
    </w:p>
    <w:p w14:paraId="6BB48A2C" w14:textId="77777777" w:rsidR="007754CF" w:rsidRPr="005304F8" w:rsidRDefault="007754CF">
      <w:pPr>
        <w:rPr>
          <w:lang w:val="hy-AM"/>
        </w:rPr>
      </w:pPr>
    </w:p>
    <w:sectPr w:rsidR="007754CF" w:rsidRPr="005304F8" w:rsidSect="00A43431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6202" w14:textId="77777777" w:rsidR="001C2844" w:rsidRDefault="001C2844" w:rsidP="00A33EED">
      <w:pPr>
        <w:spacing w:after="0" w:line="240" w:lineRule="auto"/>
      </w:pPr>
      <w:r>
        <w:separator/>
      </w:r>
    </w:p>
  </w:endnote>
  <w:endnote w:type="continuationSeparator" w:id="0">
    <w:p w14:paraId="2C0B9F4A" w14:textId="77777777" w:rsidR="001C2844" w:rsidRDefault="001C2844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A854" w14:textId="77777777" w:rsidR="001C2844" w:rsidRDefault="001C2844" w:rsidP="00A33EED">
      <w:pPr>
        <w:spacing w:after="0" w:line="240" w:lineRule="auto"/>
      </w:pPr>
      <w:r>
        <w:separator/>
      </w:r>
    </w:p>
  </w:footnote>
  <w:footnote w:type="continuationSeparator" w:id="0">
    <w:p w14:paraId="71024FEC" w14:textId="77777777" w:rsidR="001C2844" w:rsidRDefault="001C2844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67FB"/>
    <w:multiLevelType w:val="multilevel"/>
    <w:tmpl w:val="B628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9E0005"/>
    <w:multiLevelType w:val="multilevel"/>
    <w:tmpl w:val="BBB6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1E6315"/>
    <w:multiLevelType w:val="multilevel"/>
    <w:tmpl w:val="D664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4"/>
  </w:num>
  <w:num w:numId="8">
    <w:abstractNumId w:val="15"/>
  </w:num>
  <w:num w:numId="9">
    <w:abstractNumId w:val="10"/>
  </w:num>
  <w:num w:numId="10">
    <w:abstractNumId w:val="13"/>
  </w:num>
  <w:num w:numId="11">
    <w:abstractNumId w:val="5"/>
  </w:num>
  <w:num w:numId="12">
    <w:abstractNumId w:val="9"/>
  </w:num>
  <w:num w:numId="13">
    <w:abstractNumId w:val="8"/>
  </w:num>
  <w:num w:numId="14">
    <w:abstractNumId w:val="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3CD5"/>
    <w:rsid w:val="00006D2A"/>
    <w:rsid w:val="00012CBF"/>
    <w:rsid w:val="0001740F"/>
    <w:rsid w:val="0002242F"/>
    <w:rsid w:val="000310F8"/>
    <w:rsid w:val="000379F0"/>
    <w:rsid w:val="00041B5B"/>
    <w:rsid w:val="00043749"/>
    <w:rsid w:val="00052058"/>
    <w:rsid w:val="00056E7A"/>
    <w:rsid w:val="000652C6"/>
    <w:rsid w:val="00070ADF"/>
    <w:rsid w:val="00073571"/>
    <w:rsid w:val="00074424"/>
    <w:rsid w:val="0007711A"/>
    <w:rsid w:val="00077CE9"/>
    <w:rsid w:val="000807F3"/>
    <w:rsid w:val="00084238"/>
    <w:rsid w:val="0008695C"/>
    <w:rsid w:val="000977E2"/>
    <w:rsid w:val="000A5A1B"/>
    <w:rsid w:val="000A7C70"/>
    <w:rsid w:val="000C212E"/>
    <w:rsid w:val="000C2A6B"/>
    <w:rsid w:val="000C77FC"/>
    <w:rsid w:val="000D062D"/>
    <w:rsid w:val="000D3C94"/>
    <w:rsid w:val="000E39D4"/>
    <w:rsid w:val="000E520C"/>
    <w:rsid w:val="000E6436"/>
    <w:rsid w:val="000E79D0"/>
    <w:rsid w:val="000F4586"/>
    <w:rsid w:val="000F7FA1"/>
    <w:rsid w:val="001119F2"/>
    <w:rsid w:val="00113005"/>
    <w:rsid w:val="00113DDF"/>
    <w:rsid w:val="00133F53"/>
    <w:rsid w:val="00144724"/>
    <w:rsid w:val="00145874"/>
    <w:rsid w:val="0015286E"/>
    <w:rsid w:val="00152C0E"/>
    <w:rsid w:val="001565EF"/>
    <w:rsid w:val="001570AC"/>
    <w:rsid w:val="0016496E"/>
    <w:rsid w:val="00170928"/>
    <w:rsid w:val="0017348F"/>
    <w:rsid w:val="001746E8"/>
    <w:rsid w:val="00180091"/>
    <w:rsid w:val="00184AFB"/>
    <w:rsid w:val="00186E46"/>
    <w:rsid w:val="00186FF2"/>
    <w:rsid w:val="00191F4A"/>
    <w:rsid w:val="0019212D"/>
    <w:rsid w:val="001A0A15"/>
    <w:rsid w:val="001B2871"/>
    <w:rsid w:val="001B2927"/>
    <w:rsid w:val="001B60F5"/>
    <w:rsid w:val="001B79F3"/>
    <w:rsid w:val="001C257E"/>
    <w:rsid w:val="001C2844"/>
    <w:rsid w:val="001C63D7"/>
    <w:rsid w:val="001D039E"/>
    <w:rsid w:val="001E3ECF"/>
    <w:rsid w:val="001E6E2F"/>
    <w:rsid w:val="001F0A0D"/>
    <w:rsid w:val="001F1DA7"/>
    <w:rsid w:val="001F34A3"/>
    <w:rsid w:val="001F34AC"/>
    <w:rsid w:val="001F358C"/>
    <w:rsid w:val="001F3F74"/>
    <w:rsid w:val="00212C5C"/>
    <w:rsid w:val="0024101C"/>
    <w:rsid w:val="00261E43"/>
    <w:rsid w:val="00263019"/>
    <w:rsid w:val="0026515C"/>
    <w:rsid w:val="00265EE7"/>
    <w:rsid w:val="002756B9"/>
    <w:rsid w:val="002852E0"/>
    <w:rsid w:val="00285652"/>
    <w:rsid w:val="002878E9"/>
    <w:rsid w:val="00290F0D"/>
    <w:rsid w:val="00291416"/>
    <w:rsid w:val="00295C4A"/>
    <w:rsid w:val="002A35E5"/>
    <w:rsid w:val="002A63B6"/>
    <w:rsid w:val="002B255E"/>
    <w:rsid w:val="002B3596"/>
    <w:rsid w:val="002B4A8B"/>
    <w:rsid w:val="002B77F8"/>
    <w:rsid w:val="002C331F"/>
    <w:rsid w:val="002C59E9"/>
    <w:rsid w:val="002E3226"/>
    <w:rsid w:val="002E4837"/>
    <w:rsid w:val="002E4C2C"/>
    <w:rsid w:val="002E6910"/>
    <w:rsid w:val="002F2367"/>
    <w:rsid w:val="002F4E99"/>
    <w:rsid w:val="003007F8"/>
    <w:rsid w:val="00302067"/>
    <w:rsid w:val="003072BC"/>
    <w:rsid w:val="003075B8"/>
    <w:rsid w:val="003128AE"/>
    <w:rsid w:val="0032789C"/>
    <w:rsid w:val="003321D5"/>
    <w:rsid w:val="00341894"/>
    <w:rsid w:val="00341A25"/>
    <w:rsid w:val="00343903"/>
    <w:rsid w:val="00347DB1"/>
    <w:rsid w:val="003511DB"/>
    <w:rsid w:val="00351877"/>
    <w:rsid w:val="003540D5"/>
    <w:rsid w:val="00363C2F"/>
    <w:rsid w:val="00367810"/>
    <w:rsid w:val="003745D0"/>
    <w:rsid w:val="0037604F"/>
    <w:rsid w:val="00383EC5"/>
    <w:rsid w:val="0038484D"/>
    <w:rsid w:val="00392D79"/>
    <w:rsid w:val="003960E6"/>
    <w:rsid w:val="00396C49"/>
    <w:rsid w:val="003A0A20"/>
    <w:rsid w:val="003A3C01"/>
    <w:rsid w:val="003B3CDE"/>
    <w:rsid w:val="003B6506"/>
    <w:rsid w:val="003B6AF4"/>
    <w:rsid w:val="003C2C38"/>
    <w:rsid w:val="003C4B85"/>
    <w:rsid w:val="003E04DC"/>
    <w:rsid w:val="003F5A73"/>
    <w:rsid w:val="00401CCC"/>
    <w:rsid w:val="00410A20"/>
    <w:rsid w:val="00412EBB"/>
    <w:rsid w:val="00421E0E"/>
    <w:rsid w:val="004309ED"/>
    <w:rsid w:val="0044289F"/>
    <w:rsid w:val="00442AA5"/>
    <w:rsid w:val="0044417F"/>
    <w:rsid w:val="0044466A"/>
    <w:rsid w:val="00445BDE"/>
    <w:rsid w:val="00446959"/>
    <w:rsid w:val="004629FC"/>
    <w:rsid w:val="00464E6F"/>
    <w:rsid w:val="00467566"/>
    <w:rsid w:val="0047282B"/>
    <w:rsid w:val="00472C34"/>
    <w:rsid w:val="004778B7"/>
    <w:rsid w:val="0048098F"/>
    <w:rsid w:val="00480D7E"/>
    <w:rsid w:val="0048334C"/>
    <w:rsid w:val="004903DB"/>
    <w:rsid w:val="004930FE"/>
    <w:rsid w:val="004A7502"/>
    <w:rsid w:val="004B0851"/>
    <w:rsid w:val="004B3415"/>
    <w:rsid w:val="004B378F"/>
    <w:rsid w:val="004B6115"/>
    <w:rsid w:val="004B65E0"/>
    <w:rsid w:val="004C3B38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4F5EB5"/>
    <w:rsid w:val="00500414"/>
    <w:rsid w:val="0050419E"/>
    <w:rsid w:val="00510A73"/>
    <w:rsid w:val="005154C2"/>
    <w:rsid w:val="00515779"/>
    <w:rsid w:val="005213C1"/>
    <w:rsid w:val="005267DB"/>
    <w:rsid w:val="005268C4"/>
    <w:rsid w:val="005304F8"/>
    <w:rsid w:val="00531BBB"/>
    <w:rsid w:val="00531D34"/>
    <w:rsid w:val="00535D6B"/>
    <w:rsid w:val="00537375"/>
    <w:rsid w:val="005423AA"/>
    <w:rsid w:val="00543965"/>
    <w:rsid w:val="00543D39"/>
    <w:rsid w:val="005510BD"/>
    <w:rsid w:val="0055587C"/>
    <w:rsid w:val="005615A5"/>
    <w:rsid w:val="00561832"/>
    <w:rsid w:val="00561BB2"/>
    <w:rsid w:val="005670E9"/>
    <w:rsid w:val="0057121B"/>
    <w:rsid w:val="00571538"/>
    <w:rsid w:val="00573BDF"/>
    <w:rsid w:val="00576E3F"/>
    <w:rsid w:val="0058456A"/>
    <w:rsid w:val="00585727"/>
    <w:rsid w:val="00586F7F"/>
    <w:rsid w:val="00587ED2"/>
    <w:rsid w:val="00590E9C"/>
    <w:rsid w:val="005C0876"/>
    <w:rsid w:val="005C47B9"/>
    <w:rsid w:val="005C6159"/>
    <w:rsid w:val="005C759D"/>
    <w:rsid w:val="005D32D0"/>
    <w:rsid w:val="005E031F"/>
    <w:rsid w:val="005E3AC1"/>
    <w:rsid w:val="005E5F22"/>
    <w:rsid w:val="005E6B88"/>
    <w:rsid w:val="005F5C04"/>
    <w:rsid w:val="005F5D13"/>
    <w:rsid w:val="00622D5D"/>
    <w:rsid w:val="0062479C"/>
    <w:rsid w:val="00630D1B"/>
    <w:rsid w:val="00640C80"/>
    <w:rsid w:val="00652A2A"/>
    <w:rsid w:val="00653552"/>
    <w:rsid w:val="00660A37"/>
    <w:rsid w:val="0066591D"/>
    <w:rsid w:val="00665DBC"/>
    <w:rsid w:val="00674775"/>
    <w:rsid w:val="00676622"/>
    <w:rsid w:val="00680872"/>
    <w:rsid w:val="00687A3E"/>
    <w:rsid w:val="0069417F"/>
    <w:rsid w:val="006A652E"/>
    <w:rsid w:val="006C5C63"/>
    <w:rsid w:val="006C605A"/>
    <w:rsid w:val="006C7360"/>
    <w:rsid w:val="006D1ADF"/>
    <w:rsid w:val="006D7D4D"/>
    <w:rsid w:val="006E6CF3"/>
    <w:rsid w:val="006F27EF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5B74"/>
    <w:rsid w:val="00731B42"/>
    <w:rsid w:val="0073726B"/>
    <w:rsid w:val="007418DF"/>
    <w:rsid w:val="007566BE"/>
    <w:rsid w:val="00762E83"/>
    <w:rsid w:val="0076445A"/>
    <w:rsid w:val="00766C23"/>
    <w:rsid w:val="00771403"/>
    <w:rsid w:val="007754CF"/>
    <w:rsid w:val="00785180"/>
    <w:rsid w:val="007909AF"/>
    <w:rsid w:val="00796BCC"/>
    <w:rsid w:val="007A6C05"/>
    <w:rsid w:val="007B4023"/>
    <w:rsid w:val="007C05D4"/>
    <w:rsid w:val="007D189C"/>
    <w:rsid w:val="007D378A"/>
    <w:rsid w:val="007E0CD3"/>
    <w:rsid w:val="007E31E5"/>
    <w:rsid w:val="007F261E"/>
    <w:rsid w:val="007F7048"/>
    <w:rsid w:val="00801D8D"/>
    <w:rsid w:val="00814B0B"/>
    <w:rsid w:val="008173EA"/>
    <w:rsid w:val="00822375"/>
    <w:rsid w:val="00823D27"/>
    <w:rsid w:val="00824508"/>
    <w:rsid w:val="00825A10"/>
    <w:rsid w:val="008263AC"/>
    <w:rsid w:val="00836862"/>
    <w:rsid w:val="00837D39"/>
    <w:rsid w:val="00840064"/>
    <w:rsid w:val="008407CD"/>
    <w:rsid w:val="008423E5"/>
    <w:rsid w:val="00843B15"/>
    <w:rsid w:val="00845066"/>
    <w:rsid w:val="00845773"/>
    <w:rsid w:val="00855A74"/>
    <w:rsid w:val="00866087"/>
    <w:rsid w:val="00867E5A"/>
    <w:rsid w:val="008738DD"/>
    <w:rsid w:val="00874A17"/>
    <w:rsid w:val="00875263"/>
    <w:rsid w:val="00882E3B"/>
    <w:rsid w:val="0089161D"/>
    <w:rsid w:val="0089186E"/>
    <w:rsid w:val="008A263D"/>
    <w:rsid w:val="008A4391"/>
    <w:rsid w:val="008A7A14"/>
    <w:rsid w:val="008B351A"/>
    <w:rsid w:val="008B46EB"/>
    <w:rsid w:val="008C164E"/>
    <w:rsid w:val="008C208A"/>
    <w:rsid w:val="008C51E4"/>
    <w:rsid w:val="008C7550"/>
    <w:rsid w:val="008D2039"/>
    <w:rsid w:val="008E094D"/>
    <w:rsid w:val="008E23C1"/>
    <w:rsid w:val="008E7D91"/>
    <w:rsid w:val="008F24AC"/>
    <w:rsid w:val="008F5785"/>
    <w:rsid w:val="008F6AFB"/>
    <w:rsid w:val="00900609"/>
    <w:rsid w:val="00900CED"/>
    <w:rsid w:val="0091464B"/>
    <w:rsid w:val="00915D1D"/>
    <w:rsid w:val="0092085F"/>
    <w:rsid w:val="00922B42"/>
    <w:rsid w:val="009230E2"/>
    <w:rsid w:val="00925BDB"/>
    <w:rsid w:val="00931118"/>
    <w:rsid w:val="00933087"/>
    <w:rsid w:val="00936E5C"/>
    <w:rsid w:val="00940935"/>
    <w:rsid w:val="009429B7"/>
    <w:rsid w:val="00943C4C"/>
    <w:rsid w:val="00955EAF"/>
    <w:rsid w:val="009640ED"/>
    <w:rsid w:val="00965888"/>
    <w:rsid w:val="00967B24"/>
    <w:rsid w:val="0097052B"/>
    <w:rsid w:val="00977008"/>
    <w:rsid w:val="009841FC"/>
    <w:rsid w:val="0099790A"/>
    <w:rsid w:val="009A6FF8"/>
    <w:rsid w:val="009A76CF"/>
    <w:rsid w:val="009B1EB2"/>
    <w:rsid w:val="009B21FF"/>
    <w:rsid w:val="009B524F"/>
    <w:rsid w:val="009C23CF"/>
    <w:rsid w:val="009C42FC"/>
    <w:rsid w:val="009C75F8"/>
    <w:rsid w:val="009D6DE2"/>
    <w:rsid w:val="009E08AF"/>
    <w:rsid w:val="009E318B"/>
    <w:rsid w:val="009E3E42"/>
    <w:rsid w:val="009F7CE9"/>
    <w:rsid w:val="00A00A66"/>
    <w:rsid w:val="00A03015"/>
    <w:rsid w:val="00A07265"/>
    <w:rsid w:val="00A223B1"/>
    <w:rsid w:val="00A307CC"/>
    <w:rsid w:val="00A33EED"/>
    <w:rsid w:val="00A37E46"/>
    <w:rsid w:val="00A4245F"/>
    <w:rsid w:val="00A43431"/>
    <w:rsid w:val="00A5007F"/>
    <w:rsid w:val="00A50C29"/>
    <w:rsid w:val="00A578F9"/>
    <w:rsid w:val="00A60EA3"/>
    <w:rsid w:val="00A62E2A"/>
    <w:rsid w:val="00A6344A"/>
    <w:rsid w:val="00A90FAD"/>
    <w:rsid w:val="00A97F28"/>
    <w:rsid w:val="00AA0F17"/>
    <w:rsid w:val="00AB4329"/>
    <w:rsid w:val="00AB7F00"/>
    <w:rsid w:val="00AC79D6"/>
    <w:rsid w:val="00AD0185"/>
    <w:rsid w:val="00AD2E36"/>
    <w:rsid w:val="00AD401B"/>
    <w:rsid w:val="00AD5C53"/>
    <w:rsid w:val="00AD6A84"/>
    <w:rsid w:val="00AD77AF"/>
    <w:rsid w:val="00AE0EBB"/>
    <w:rsid w:val="00AE2F09"/>
    <w:rsid w:val="00AF1BC9"/>
    <w:rsid w:val="00B03CDA"/>
    <w:rsid w:val="00B1006E"/>
    <w:rsid w:val="00B24C8E"/>
    <w:rsid w:val="00B26246"/>
    <w:rsid w:val="00B26287"/>
    <w:rsid w:val="00B30007"/>
    <w:rsid w:val="00B331A4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84702"/>
    <w:rsid w:val="00B86F3C"/>
    <w:rsid w:val="00B93C79"/>
    <w:rsid w:val="00B97D67"/>
    <w:rsid w:val="00BA1803"/>
    <w:rsid w:val="00BB3C69"/>
    <w:rsid w:val="00BB7D69"/>
    <w:rsid w:val="00BC1E15"/>
    <w:rsid w:val="00BC2835"/>
    <w:rsid w:val="00BD3FF0"/>
    <w:rsid w:val="00BE1F19"/>
    <w:rsid w:val="00BE4DEB"/>
    <w:rsid w:val="00BF5147"/>
    <w:rsid w:val="00BF74B3"/>
    <w:rsid w:val="00C00126"/>
    <w:rsid w:val="00C00860"/>
    <w:rsid w:val="00C00C38"/>
    <w:rsid w:val="00C02809"/>
    <w:rsid w:val="00C11206"/>
    <w:rsid w:val="00C12345"/>
    <w:rsid w:val="00C16B39"/>
    <w:rsid w:val="00C222D3"/>
    <w:rsid w:val="00C268A7"/>
    <w:rsid w:val="00C269BB"/>
    <w:rsid w:val="00C30B01"/>
    <w:rsid w:val="00C3717D"/>
    <w:rsid w:val="00C40228"/>
    <w:rsid w:val="00C543D4"/>
    <w:rsid w:val="00C54D09"/>
    <w:rsid w:val="00C55884"/>
    <w:rsid w:val="00C56F1D"/>
    <w:rsid w:val="00C624FC"/>
    <w:rsid w:val="00C66097"/>
    <w:rsid w:val="00C8368C"/>
    <w:rsid w:val="00C838E6"/>
    <w:rsid w:val="00CA4C44"/>
    <w:rsid w:val="00CB6E03"/>
    <w:rsid w:val="00CC649A"/>
    <w:rsid w:val="00CD0F05"/>
    <w:rsid w:val="00CD2810"/>
    <w:rsid w:val="00CD7B12"/>
    <w:rsid w:val="00CE1AD3"/>
    <w:rsid w:val="00CF3379"/>
    <w:rsid w:val="00CF5718"/>
    <w:rsid w:val="00D01E79"/>
    <w:rsid w:val="00D17604"/>
    <w:rsid w:val="00D24312"/>
    <w:rsid w:val="00D26958"/>
    <w:rsid w:val="00D27CDF"/>
    <w:rsid w:val="00D37D87"/>
    <w:rsid w:val="00D37F2F"/>
    <w:rsid w:val="00D417CC"/>
    <w:rsid w:val="00D50808"/>
    <w:rsid w:val="00D50A13"/>
    <w:rsid w:val="00D51D38"/>
    <w:rsid w:val="00D522B5"/>
    <w:rsid w:val="00D649ED"/>
    <w:rsid w:val="00D65A09"/>
    <w:rsid w:val="00D76FC8"/>
    <w:rsid w:val="00D813D4"/>
    <w:rsid w:val="00D837A5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01D"/>
    <w:rsid w:val="00DF0909"/>
    <w:rsid w:val="00DF17BA"/>
    <w:rsid w:val="00DF4909"/>
    <w:rsid w:val="00DF71BB"/>
    <w:rsid w:val="00E049F5"/>
    <w:rsid w:val="00E17CCB"/>
    <w:rsid w:val="00E17FE5"/>
    <w:rsid w:val="00E341C2"/>
    <w:rsid w:val="00E344B6"/>
    <w:rsid w:val="00E3597C"/>
    <w:rsid w:val="00E508AD"/>
    <w:rsid w:val="00E5343F"/>
    <w:rsid w:val="00E6196F"/>
    <w:rsid w:val="00E62713"/>
    <w:rsid w:val="00E6385A"/>
    <w:rsid w:val="00E71285"/>
    <w:rsid w:val="00E72023"/>
    <w:rsid w:val="00E76E76"/>
    <w:rsid w:val="00E91578"/>
    <w:rsid w:val="00E93C44"/>
    <w:rsid w:val="00E97E60"/>
    <w:rsid w:val="00EA0540"/>
    <w:rsid w:val="00EB189C"/>
    <w:rsid w:val="00EC27E3"/>
    <w:rsid w:val="00EC53A6"/>
    <w:rsid w:val="00ED5179"/>
    <w:rsid w:val="00EE1A6F"/>
    <w:rsid w:val="00EE21B2"/>
    <w:rsid w:val="00EE22BB"/>
    <w:rsid w:val="00EE6C4C"/>
    <w:rsid w:val="00EE79F6"/>
    <w:rsid w:val="00EF0039"/>
    <w:rsid w:val="00EF2751"/>
    <w:rsid w:val="00F02A51"/>
    <w:rsid w:val="00F034EF"/>
    <w:rsid w:val="00F05373"/>
    <w:rsid w:val="00F2749E"/>
    <w:rsid w:val="00F312E4"/>
    <w:rsid w:val="00F341FC"/>
    <w:rsid w:val="00F354D1"/>
    <w:rsid w:val="00F3711A"/>
    <w:rsid w:val="00F4346C"/>
    <w:rsid w:val="00F46738"/>
    <w:rsid w:val="00F544FC"/>
    <w:rsid w:val="00F70929"/>
    <w:rsid w:val="00F83703"/>
    <w:rsid w:val="00F8439B"/>
    <w:rsid w:val="00F84A87"/>
    <w:rsid w:val="00F90F31"/>
    <w:rsid w:val="00F94031"/>
    <w:rsid w:val="00F9429D"/>
    <w:rsid w:val="00FA1935"/>
    <w:rsid w:val="00FA6D8E"/>
    <w:rsid w:val="00FB1239"/>
    <w:rsid w:val="00FB33E4"/>
    <w:rsid w:val="00FB628A"/>
    <w:rsid w:val="00FC40B6"/>
    <w:rsid w:val="00FC4C7C"/>
    <w:rsid w:val="00FC5887"/>
    <w:rsid w:val="00FD12BB"/>
    <w:rsid w:val="00FD4523"/>
    <w:rsid w:val="00FE1156"/>
    <w:rsid w:val="00FE499D"/>
    <w:rsid w:val="00FE4EC8"/>
    <w:rsid w:val="00FF1AE7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8A"/>
  </w:style>
  <w:style w:type="paragraph" w:styleId="1">
    <w:name w:val="heading 1"/>
    <w:basedOn w:val="a"/>
    <w:next w:val="a"/>
    <w:link w:val="10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63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7D378A"/>
    <w:rPr>
      <w:color w:val="0000FF"/>
      <w:u w:val="single"/>
    </w:rPr>
  </w:style>
  <w:style w:type="paragraph" w:styleId="a6">
    <w:name w:val="footnote text"/>
    <w:basedOn w:val="a"/>
    <w:link w:val="a7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Normal (Web)"/>
    <w:basedOn w:val="a"/>
    <w:uiPriority w:val="99"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D65A09"/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a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a0"/>
    <w:rsid w:val="007C05D4"/>
  </w:style>
  <w:style w:type="character" w:customStyle="1" w:styleId="styleinforowvaluend3m2">
    <w:name w:val="style_inforowvalue__nd3m2"/>
    <w:basedOn w:val="a0"/>
    <w:rsid w:val="007C05D4"/>
  </w:style>
  <w:style w:type="character" w:customStyle="1" w:styleId="30">
    <w:name w:val="Заголовок 3 Знак"/>
    <w:basedOn w:val="a0"/>
    <w:link w:val="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a0"/>
    <w:rsid w:val="001B79F3"/>
  </w:style>
  <w:style w:type="character" w:customStyle="1" w:styleId="styleinforowvalueu8qua">
    <w:name w:val="style_inforowvalue__u8qua"/>
    <w:basedOn w:val="a0"/>
    <w:rsid w:val="001B79F3"/>
  </w:style>
  <w:style w:type="character" w:customStyle="1" w:styleId="redactor-invisible-space">
    <w:name w:val="redactor-invisible-space"/>
    <w:basedOn w:val="a0"/>
    <w:rsid w:val="004B65E0"/>
  </w:style>
  <w:style w:type="character" w:customStyle="1" w:styleId="styleinforowkeyxnsmv">
    <w:name w:val="style_inforowkey__xnsmv"/>
    <w:basedOn w:val="a0"/>
    <w:rsid w:val="0073726B"/>
  </w:style>
  <w:style w:type="character" w:customStyle="1" w:styleId="styleinforowvaluedmhqt">
    <w:name w:val="style_inforowvalue__dmhqt"/>
    <w:basedOn w:val="a0"/>
    <w:rsid w:val="0073726B"/>
  </w:style>
  <w:style w:type="character" w:customStyle="1" w:styleId="60">
    <w:name w:val="Заголовок 6 Знак"/>
    <w:basedOn w:val="a0"/>
    <w:link w:val="6"/>
    <w:uiPriority w:val="9"/>
    <w:semiHidden/>
    <w:rsid w:val="004B61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y2iqfc">
    <w:name w:val="y2iqfc"/>
    <w:basedOn w:val="a0"/>
    <w:rsid w:val="004B6115"/>
  </w:style>
  <w:style w:type="paragraph" w:styleId="ac">
    <w:name w:val="Balloon Text"/>
    <w:basedOn w:val="a"/>
    <w:link w:val="ad"/>
    <w:uiPriority w:val="99"/>
    <w:semiHidden/>
    <w:unhideWhenUsed/>
    <w:rsid w:val="00BE1F19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E1F19"/>
    <w:rPr>
      <w:rFonts w:ascii="Segoe UI" w:hAnsi="Segoe UI" w:cs="Segoe UI"/>
      <w:sz w:val="18"/>
      <w:szCs w:val="18"/>
      <w:lang w:val="ru-RU"/>
    </w:rPr>
  </w:style>
  <w:style w:type="character" w:customStyle="1" w:styleId="ng-binding">
    <w:name w:val="ng-binding"/>
    <w:basedOn w:val="a0"/>
    <w:rsid w:val="00144724"/>
  </w:style>
  <w:style w:type="character" w:styleId="ae">
    <w:name w:val="Unresolved Mention"/>
    <w:basedOn w:val="a0"/>
    <w:uiPriority w:val="99"/>
    <w:semiHidden/>
    <w:unhideWhenUsed/>
    <w:rsid w:val="000D0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752B6-1EFB-4408-A779-9CF216D0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5827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318</cp:revision>
  <cp:lastPrinted>2026-02-23T08:21:00Z</cp:lastPrinted>
  <dcterms:created xsi:type="dcterms:W3CDTF">2024-07-03T05:40:00Z</dcterms:created>
  <dcterms:modified xsi:type="dcterms:W3CDTF">2026-06-09T10:29:00Z</dcterms:modified>
</cp:coreProperties>
</file>